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872" w:rsidRPr="00546DFD" w:rsidRDefault="00904872">
      <w:pPr>
        <w:rPr>
          <w:rFonts w:ascii="Verdana" w:hAnsi="Verdana"/>
        </w:rPr>
      </w:pPr>
    </w:p>
    <w:p w:rsidR="00546DFD" w:rsidRPr="00B731F5" w:rsidRDefault="00546DFD" w:rsidP="00546DFD">
      <w:pPr>
        <w:contextualSpacing/>
        <w:rPr>
          <w:rFonts w:asciiTheme="majorHAnsi" w:hAnsiTheme="majorHAnsi" w:cstheme="majorHAnsi"/>
          <w:b/>
          <w:szCs w:val="20"/>
        </w:rPr>
      </w:pPr>
      <w:r w:rsidRPr="00B731F5">
        <w:rPr>
          <w:rFonts w:asciiTheme="majorHAnsi" w:hAnsiTheme="majorHAnsi" w:cstheme="majorHAnsi"/>
          <w:b/>
          <w:szCs w:val="20"/>
        </w:rPr>
        <w:t>SPECYFIKACJA ASORTYMENTOWO – CENOWA</w:t>
      </w:r>
    </w:p>
    <w:p w:rsidR="00546DFD" w:rsidRPr="00B731F5" w:rsidRDefault="00A90C8D">
      <w:pPr>
        <w:rPr>
          <w:rFonts w:asciiTheme="majorHAnsi" w:hAnsiTheme="majorHAnsi" w:cstheme="majorHAnsi"/>
          <w:b/>
          <w:szCs w:val="20"/>
        </w:rPr>
      </w:pPr>
      <w:r w:rsidRPr="00B731F5">
        <w:rPr>
          <w:rFonts w:asciiTheme="majorHAnsi" w:hAnsiTheme="majorHAnsi" w:cstheme="majorHAnsi"/>
          <w:b/>
          <w:szCs w:val="20"/>
        </w:rPr>
        <w:t>Zadanie nr 8</w:t>
      </w:r>
      <w:r w:rsidR="00546DFD" w:rsidRPr="00B731F5">
        <w:rPr>
          <w:rFonts w:asciiTheme="majorHAnsi" w:hAnsiTheme="majorHAnsi" w:cstheme="majorHAnsi"/>
          <w:b/>
          <w:szCs w:val="20"/>
        </w:rPr>
        <w:t xml:space="preserve"> – </w:t>
      </w:r>
      <w:r w:rsidR="00386583" w:rsidRPr="00B731F5">
        <w:rPr>
          <w:rFonts w:asciiTheme="majorHAnsi" w:hAnsiTheme="majorHAnsi" w:cstheme="majorHAnsi"/>
          <w:b/>
          <w:szCs w:val="20"/>
        </w:rPr>
        <w:t xml:space="preserve">mata grzewcza </w:t>
      </w:r>
    </w:p>
    <w:p w:rsidR="00546DFD" w:rsidRPr="00546DFD" w:rsidRDefault="00546DFD">
      <w:pPr>
        <w:rPr>
          <w:rFonts w:ascii="Verdana" w:hAnsi="Verdana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546DFD" w:rsidRPr="00B731F5" w:rsidTr="006D31F7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L</w:t>
            </w:r>
            <w:r w:rsidR="00546DFD" w:rsidRPr="00B731F5">
              <w:rPr>
                <w:rFonts w:asciiTheme="majorHAnsi" w:hAnsiTheme="majorHAnsi" w:cstheme="majorHAnsi"/>
                <w:b/>
              </w:rPr>
              <w:t>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P</w:t>
            </w:r>
            <w:r w:rsidR="00546DFD" w:rsidRPr="00B731F5">
              <w:rPr>
                <w:rFonts w:asciiTheme="majorHAnsi" w:hAnsiTheme="majorHAnsi" w:cstheme="majorHAnsi"/>
                <w:b/>
              </w:rPr>
              <w:t>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j. m</w:t>
            </w:r>
            <w:r w:rsidR="006D31F7" w:rsidRPr="00B731F5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C</w:t>
            </w:r>
            <w:r w:rsidR="00546DFD" w:rsidRPr="00B731F5">
              <w:rPr>
                <w:rFonts w:asciiTheme="majorHAnsi" w:hAnsiTheme="majorHAnsi" w:cstheme="majorHAnsi"/>
                <w:b/>
              </w:rPr>
              <w:t>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W</w:t>
            </w:r>
            <w:r w:rsidR="00546DFD" w:rsidRPr="00B731F5">
              <w:rPr>
                <w:rFonts w:asciiTheme="majorHAnsi" w:hAnsiTheme="majorHAnsi" w:cstheme="majorHAnsi"/>
                <w:b/>
              </w:rPr>
              <w:t>artość</w:t>
            </w:r>
          </w:p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VAT</w:t>
            </w:r>
          </w:p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731F5">
              <w:rPr>
                <w:rFonts w:asciiTheme="majorHAnsi" w:hAnsiTheme="majorHAnsi" w:cstheme="majorHAnsi"/>
                <w:b/>
                <w:sz w:val="24"/>
                <w:szCs w:val="24"/>
              </w:rPr>
              <w:t>W</w:t>
            </w:r>
            <w:r w:rsidR="00546DFD" w:rsidRPr="00B731F5">
              <w:rPr>
                <w:rFonts w:asciiTheme="majorHAnsi" w:hAnsiTheme="majorHAnsi" w:cstheme="majorHAnsi"/>
                <w:b/>
                <w:sz w:val="24"/>
                <w:szCs w:val="24"/>
              </w:rPr>
              <w:t>artość</w:t>
            </w:r>
          </w:p>
          <w:p w:rsidR="00546DFD" w:rsidRPr="00B731F5" w:rsidRDefault="00546DFD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731F5">
              <w:rPr>
                <w:rFonts w:asciiTheme="majorHAnsi" w:hAnsiTheme="majorHAnsi" w:cstheme="majorHAnsi"/>
                <w:b/>
                <w:sz w:val="24"/>
                <w:szCs w:val="24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Producent i nr katalogowy zaoferowanego produktu</w:t>
            </w:r>
          </w:p>
        </w:tc>
      </w:tr>
      <w:tr w:rsidR="00546DFD" w:rsidRPr="00B731F5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231FE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83" w:rsidRPr="00B731F5" w:rsidRDefault="0048568F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>Termostat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 </w:t>
            </w: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z dwiema matami grzewczymi, 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>p</w:t>
            </w: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>ozwalający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 na niezależne sterowanie temperaturą dla 2 stanowisk/</w:t>
            </w: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>mat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 grzewczych</w:t>
            </w:r>
            <w:r w:rsidR="00386583" w:rsidRPr="00B731F5">
              <w:rPr>
                <w:rFonts w:asciiTheme="majorHAnsi" w:hAnsiTheme="majorHAnsi" w:cstheme="majorHAnsi"/>
                <w:b/>
                <w:color w:val="000000" w:themeColor="text1"/>
              </w:rPr>
              <w:t>.</w:t>
            </w:r>
          </w:p>
          <w:p w:rsidR="009C5AF0" w:rsidRPr="00B731F5" w:rsidRDefault="00386583" w:rsidP="009C5AF0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>- kontroler z panelem dotykowym</w:t>
            </w:r>
          </w:p>
          <w:p w:rsidR="00F92617" w:rsidRPr="00B731F5" w:rsidRDefault="00F92617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wyświetlanie w czasie rzeczywistym </w:t>
            </w:r>
            <w:r w:rsidR="009C5AF0" w:rsidRPr="00B731F5">
              <w:rPr>
                <w:rFonts w:asciiTheme="majorHAnsi" w:hAnsiTheme="majorHAnsi" w:cstheme="majorHAnsi"/>
                <w:color w:val="000000" w:themeColor="text1"/>
              </w:rPr>
              <w:t xml:space="preserve">m.in. 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>temperatury pomiaru, temperatury zadanej, stanu ogrzewania, stanu pracy, ostr</w:t>
            </w:r>
            <w:r w:rsidR="009C5AF0" w:rsidRPr="00B731F5">
              <w:rPr>
                <w:rFonts w:asciiTheme="majorHAnsi" w:hAnsiTheme="majorHAnsi" w:cstheme="majorHAnsi"/>
                <w:color w:val="000000" w:themeColor="text1"/>
              </w:rPr>
              <w:t xml:space="preserve">zeżeń o błędach </w:t>
            </w:r>
          </w:p>
          <w:p w:rsidR="009C5AF0" w:rsidRPr="00B731F5" w:rsidRDefault="009C5AF0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>- dwie maty (płytki grzewcze) o wymiarach 12</w:t>
            </w:r>
            <w:r w:rsidR="001B36F7" w:rsidRPr="00B731F5">
              <w:rPr>
                <w:rFonts w:asciiTheme="majorHAnsi" w:hAnsiTheme="majorHAnsi" w:cstheme="majorHAnsi"/>
                <w:color w:val="000000" w:themeColor="text1"/>
              </w:rPr>
              <w:t>±2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 cm na </w:t>
            </w:r>
            <w:r w:rsidR="001B36F7" w:rsidRPr="00B731F5">
              <w:rPr>
                <w:rFonts w:asciiTheme="majorHAnsi" w:hAnsiTheme="majorHAnsi" w:cstheme="majorHAnsi"/>
                <w:color w:val="000000" w:themeColor="text1"/>
              </w:rPr>
              <w:t>20,5±2 cm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B731F5">
              <w:rPr>
                <w:rFonts w:asciiTheme="majorHAnsi" w:hAnsiTheme="majorHAnsi" w:cstheme="majorHAnsi"/>
                <w:color w:val="000000" w:themeColor="text1"/>
              </w:rPr>
              <w:t>cm</w:t>
            </w:r>
            <w:proofErr w:type="spellEnd"/>
          </w:p>
          <w:p w:rsidR="009C5AF0" w:rsidRPr="00B731F5" w:rsidRDefault="009C5AF0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zakres temperatury min. 20-</w:t>
            </w:r>
            <w:r w:rsidR="003123A1" w:rsidRPr="00B731F5">
              <w:rPr>
                <w:rFonts w:asciiTheme="majorHAnsi" w:hAnsiTheme="majorHAnsi" w:cstheme="majorHAnsi"/>
                <w:color w:val="000000" w:themeColor="text1"/>
              </w:rPr>
              <w:t>4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5</w:t>
            </w:r>
            <w:r w:rsidRPr="00B731F5">
              <w:rPr>
                <w:rFonts w:asciiTheme="majorHAnsi" w:hAnsiTheme="majorHAnsi" w:cstheme="majorHAnsi"/>
                <w:color w:val="000000" w:themeColor="text1"/>
                <w:vertAlign w:val="superscript"/>
              </w:rPr>
              <w:t>o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C (lub szerszy), wskazania z dokładnością 0.1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  <w:vertAlign w:val="superscript"/>
              </w:rPr>
              <w:t>o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C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  <w:p w:rsidR="009C5AF0" w:rsidRPr="00B731F5" w:rsidRDefault="009C5AF0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dwie sondy temperatury kompatybilne z urządzeniem </w:t>
            </w:r>
          </w:p>
          <w:p w:rsidR="0048568F" w:rsidRPr="00B731F5" w:rsidRDefault="0048568F" w:rsidP="0048568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możliwe ustawienie i monitorowanie różnych temperatur na każdej z mat </w:t>
            </w:r>
          </w:p>
          <w:p w:rsidR="0048568F" w:rsidRPr="00B731F5" w:rsidRDefault="0048568F" w:rsidP="0048568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lastRenderedPageBreak/>
              <w:t>- możliwość ustawienia alarmów m.in. maksymalnej temperatury, limitów odchylenia od zadanej temperatury</w:t>
            </w:r>
          </w:p>
          <w:p w:rsidR="0048568F" w:rsidRPr="00B731F5" w:rsidRDefault="0048568F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:rsidR="00546DFD" w:rsidRPr="00B731F5" w:rsidRDefault="00386583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  <w:color w:val="FF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  <w:r w:rsidRPr="00B731F5">
              <w:rPr>
                <w:rFonts w:asciiTheme="majorHAnsi" w:hAnsiTheme="majorHAnsi" w:cstheme="majorHAnsi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  <w:r w:rsidRPr="00B731F5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231FE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6E485C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546DFD" w:rsidRPr="00B731F5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68F" w:rsidRPr="00B731F5" w:rsidRDefault="0048568F" w:rsidP="006E485C">
            <w:pPr>
              <w:jc w:val="center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546DFD" w:rsidRPr="00B731F5" w:rsidTr="006D31F7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B731F5">
            <w:pPr>
              <w:spacing w:before="40" w:after="40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231FEF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596753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546DFD" w:rsidRPr="00B731F5" w:rsidRDefault="00546DFD" w:rsidP="00231FEF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231FEF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</w:tr>
    </w:tbl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B731F5" w:rsidRPr="00207DC5" w:rsidRDefault="00B731F5" w:rsidP="00B731F5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BRUTTO: ……………………………… PLN słownie: …..…………………..….………… PLN</w:t>
      </w:r>
    </w:p>
    <w:p w:rsidR="00B731F5" w:rsidRPr="00207DC5" w:rsidRDefault="00B731F5" w:rsidP="00B731F5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NETTO:    ……………………………… PLN słownie: ……………………………………. PLN</w:t>
      </w:r>
    </w:p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Termin realizacji: zobowiązuję się do wykonywania dostaw sukcesywnych w terminie maksymalnie do </w:t>
      </w:r>
      <w:r>
        <w:rPr>
          <w:rFonts w:ascii="Calibri Light" w:hAnsi="Calibri Light" w:cs="Calibri Light"/>
          <w:sz w:val="24"/>
          <w:szCs w:val="24"/>
        </w:rPr>
        <w:t>………..</w:t>
      </w:r>
      <w:r w:rsidRPr="00207DC5">
        <w:rPr>
          <w:rFonts w:ascii="Calibri Light" w:hAnsi="Calibri Light" w:cs="Calibri Light"/>
          <w:sz w:val="24"/>
          <w:szCs w:val="24"/>
        </w:rPr>
        <w:t xml:space="preserve"> dni roboczych, na podstawie składanych przez Zamawiającego zamówień ilościowo-asortymentowych, licząc bieg terminu od dnia otrzymania zamówienia Zamawiającego.</w:t>
      </w:r>
    </w:p>
    <w:p w:rsidR="00546DFD" w:rsidRPr="00B731F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Verdana" w:hAnsi="Verdana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termin gwarancji/ przydatności na dostarczony asortyment wynosi </w:t>
      </w:r>
      <w:r>
        <w:rPr>
          <w:rFonts w:ascii="Calibri Light" w:hAnsi="Calibri Light" w:cs="Calibri Light"/>
          <w:sz w:val="24"/>
          <w:szCs w:val="24"/>
        </w:rPr>
        <w:t xml:space="preserve">minimum ………….. </w:t>
      </w:r>
      <w:r w:rsidRPr="00207DC5">
        <w:rPr>
          <w:rFonts w:ascii="Calibri Light" w:hAnsi="Calibri Light" w:cs="Calibri Light"/>
          <w:sz w:val="24"/>
          <w:szCs w:val="24"/>
        </w:rPr>
        <w:t>licząc od dnia odbioru asortymentu przez Zamawiającego.</w:t>
      </w: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B731F5" w:rsidRPr="00207DC5" w:rsidTr="00B731F5">
        <w:trPr>
          <w:trHeight w:val="572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:rsidR="00B731F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_______________, dnia ___________      </w:t>
            </w:r>
          </w:p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:rsidR="00B731F5" w:rsidRDefault="00B731F5" w:rsidP="00E8756B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</w:p>
          <w:p w:rsidR="00B731F5" w:rsidRDefault="00B731F5" w:rsidP="00E8756B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</w:p>
          <w:p w:rsidR="00B731F5" w:rsidRPr="00207DC5" w:rsidRDefault="00B731F5" w:rsidP="00E8756B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  <w:bookmarkStart w:id="0" w:name="_GoBack"/>
            <w:bookmarkEnd w:id="0"/>
            <w:r w:rsidRPr="00207DC5">
              <w:rPr>
                <w:rFonts w:ascii="Calibri" w:hAnsi="Calibri" w:cs="Calibri"/>
                <w:b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</w:tc>
      </w:tr>
      <w:tr w:rsidR="00B731F5" w:rsidRPr="00207DC5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F5" w:rsidRPr="00207DC5" w:rsidRDefault="00B731F5" w:rsidP="00E8756B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F5" w:rsidRPr="00207DC5" w:rsidRDefault="00B731F5" w:rsidP="00E8756B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B731F5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207DC5">
              <w:rPr>
                <w:rFonts w:ascii="Calibri" w:hAnsi="Calibri" w:cs="Calibri"/>
                <w:i/>
                <w:iCs/>
              </w:rPr>
              <w:t>Podpis Wykonawcy</w:t>
            </w:r>
          </w:p>
        </w:tc>
      </w:tr>
    </w:tbl>
    <w:p w:rsidR="00596753" w:rsidRPr="00596753" w:rsidRDefault="00596753" w:rsidP="00B731F5">
      <w:pPr>
        <w:rPr>
          <w:rFonts w:ascii="Verdana" w:hAnsi="Verdana"/>
          <w:b/>
          <w:sz w:val="20"/>
          <w:szCs w:val="20"/>
        </w:rPr>
      </w:pPr>
    </w:p>
    <w:sectPr w:rsidR="00596753" w:rsidRPr="00596753" w:rsidSect="004551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E7F" w:rsidRDefault="00A44E7F" w:rsidP="008D50D7">
      <w:r>
        <w:separator/>
      </w:r>
    </w:p>
  </w:endnote>
  <w:endnote w:type="continuationSeparator" w:id="0">
    <w:p w:rsidR="00A44E7F" w:rsidRDefault="00A44E7F" w:rsidP="008D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E7F" w:rsidRDefault="00A44E7F" w:rsidP="008D50D7">
      <w:r>
        <w:separator/>
      </w:r>
    </w:p>
  </w:footnote>
  <w:footnote w:type="continuationSeparator" w:id="0">
    <w:p w:rsidR="00A44E7F" w:rsidRDefault="00A44E7F" w:rsidP="008D5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7"/>
      <w:gridCol w:w="13417"/>
    </w:tblGrid>
    <w:tr w:rsidR="008D50D7" w:rsidTr="008D50D7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8D50D7" w:rsidRDefault="008D50D7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8D50D7" w:rsidRDefault="008D50D7" w:rsidP="008D50D7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</w:rPr>
              <w:alias w:val="Tytuł"/>
              <w:tag w:val=""/>
              <w:id w:val="-773790484"/>
              <w:placeholder>
                <w:docPart w:val="0F87605198564823AFCF38B2562321D9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B731F5" w:rsidRPr="00B731F5">
                <w:rPr>
                  <w:rFonts w:ascii="Calibri" w:hAnsi="Calibri" w:cs="Calibri"/>
                  <w:caps/>
                </w:rPr>
                <w:t>załącznik nr 8 DO ZAPYTANIA DZ/DZ-072-48/2026</w:t>
              </w:r>
            </w:sdtContent>
          </w:sdt>
        </w:p>
      </w:tc>
    </w:tr>
  </w:tbl>
  <w:p w:rsidR="008D50D7" w:rsidRDefault="008D50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42867"/>
    <w:multiLevelType w:val="hybridMultilevel"/>
    <w:tmpl w:val="59EAFE16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75D8"/>
    <w:multiLevelType w:val="hybridMultilevel"/>
    <w:tmpl w:val="6B9001F4"/>
    <w:lvl w:ilvl="0" w:tplc="05BEB3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CD613E"/>
    <w:multiLevelType w:val="hybridMultilevel"/>
    <w:tmpl w:val="9488BCC0"/>
    <w:lvl w:ilvl="0" w:tplc="04B639EE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1662E9"/>
    <w:multiLevelType w:val="hybridMultilevel"/>
    <w:tmpl w:val="57A6E13C"/>
    <w:lvl w:ilvl="0" w:tplc="18E0A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8E7C8A"/>
    <w:multiLevelType w:val="hybridMultilevel"/>
    <w:tmpl w:val="F7982A92"/>
    <w:lvl w:ilvl="0" w:tplc="24682CD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4CBB5BC6"/>
    <w:multiLevelType w:val="hybridMultilevel"/>
    <w:tmpl w:val="53622C82"/>
    <w:lvl w:ilvl="0" w:tplc="7EB8E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F6E52"/>
    <w:multiLevelType w:val="hybridMultilevel"/>
    <w:tmpl w:val="624C5C1C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272BF"/>
    <w:multiLevelType w:val="hybridMultilevel"/>
    <w:tmpl w:val="4FBC3D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966"/>
    <w:multiLevelType w:val="hybridMultilevel"/>
    <w:tmpl w:val="A66612F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EEE0E32"/>
    <w:multiLevelType w:val="hybridMultilevel"/>
    <w:tmpl w:val="485C7A76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041A3"/>
    <w:multiLevelType w:val="hybridMultilevel"/>
    <w:tmpl w:val="4DD40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D"/>
    <w:rsid w:val="001B36F7"/>
    <w:rsid w:val="003123A1"/>
    <w:rsid w:val="00386583"/>
    <w:rsid w:val="003B59FA"/>
    <w:rsid w:val="004551C9"/>
    <w:rsid w:val="0048568F"/>
    <w:rsid w:val="00546DFD"/>
    <w:rsid w:val="00596753"/>
    <w:rsid w:val="006D31F7"/>
    <w:rsid w:val="006E485C"/>
    <w:rsid w:val="008D50D7"/>
    <w:rsid w:val="00904872"/>
    <w:rsid w:val="009C5AF0"/>
    <w:rsid w:val="00A44E7F"/>
    <w:rsid w:val="00A90C8D"/>
    <w:rsid w:val="00B405CD"/>
    <w:rsid w:val="00B731F5"/>
    <w:rsid w:val="00B80773"/>
    <w:rsid w:val="00F9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526CF-9174-4077-AB21-C9520749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Times New Roman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1C9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551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4551C9"/>
    <w:rPr>
      <w:rFonts w:ascii="Arial" w:eastAsia="Times New Roman" w:hAnsi="Arial" w:cs="Arial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455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1C9"/>
    <w:rPr>
      <w:rFonts w:ascii="Times New Roman" w:eastAsia="Times New Roman" w:hAnsi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51C9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4551C9"/>
    <w:pPr>
      <w:ind w:left="720"/>
      <w:contextualSpacing/>
    </w:pPr>
    <w:rPr>
      <w:rFonts w:eastAsia="MS ??"/>
    </w:rPr>
  </w:style>
  <w:style w:type="character" w:styleId="Uwydatnienie">
    <w:name w:val="Emphasis"/>
    <w:uiPriority w:val="20"/>
    <w:qFormat/>
    <w:rsid w:val="004551C9"/>
    <w:rPr>
      <w:i/>
      <w:iCs/>
    </w:rPr>
  </w:style>
  <w:style w:type="character" w:styleId="Hipercze">
    <w:name w:val="Hyperlink"/>
    <w:basedOn w:val="Domylnaczcionkaakapitu"/>
    <w:uiPriority w:val="99"/>
    <w:unhideWhenUsed/>
    <w:rsid w:val="0048568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0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50D7"/>
    <w:rPr>
      <w:rFonts w:ascii="Times New Roman" w:eastAsia="Times New Roman" w:hAnsi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F87605198564823AFCF38B2562321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172519-E5C9-4322-BD96-AA90C40C5731}"/>
      </w:docPartPr>
      <w:docPartBody>
        <w:p w:rsidR="00FC159A" w:rsidRDefault="00C47910" w:rsidP="00C47910">
          <w:pPr>
            <w:pStyle w:val="0F87605198564823AFCF38B2562321D9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10"/>
    <w:rsid w:val="00C47910"/>
    <w:rsid w:val="00EE3D38"/>
    <w:rsid w:val="00FC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F87605198564823AFCF38B2562321D9">
    <w:name w:val="0F87605198564823AFCF38B2562321D9"/>
    <w:rsid w:val="00C479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wniosku nr dn/zro-231-16/26</vt:lpstr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ZAPYTANIA DZ/DZ-072-48/2026</dc:title>
  <dc:subject/>
  <dc:creator>Kinga Daszewska</dc:creator>
  <cp:keywords/>
  <dc:description/>
  <cp:lastModifiedBy>Magdalena Filipek</cp:lastModifiedBy>
  <cp:revision>2</cp:revision>
  <dcterms:created xsi:type="dcterms:W3CDTF">2026-02-25T07:58:00Z</dcterms:created>
  <dcterms:modified xsi:type="dcterms:W3CDTF">2026-02-25T07:58:00Z</dcterms:modified>
</cp:coreProperties>
</file>